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22D1" w14:textId="1967F002" w:rsidR="00C80F74" w:rsidRDefault="005C76C6" w:rsidP="005C76C6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6F3094" wp14:editId="5A74E6E0">
            <wp:extent cx="1175657" cy="962342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59" cy="97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2F2A5" w14:textId="77777777" w:rsidR="000039F2" w:rsidRDefault="000039F2">
      <w:pPr>
        <w:rPr>
          <w:sz w:val="28"/>
          <w:szCs w:val="28"/>
        </w:rPr>
      </w:pPr>
    </w:p>
    <w:p w14:paraId="021F9663" w14:textId="6CC58241" w:rsidR="00491C3E" w:rsidRPr="000039F2" w:rsidRDefault="000039F2" w:rsidP="000039F2">
      <w:pPr>
        <w:jc w:val="center"/>
        <w:rPr>
          <w:b/>
          <w:bCs/>
          <w:sz w:val="36"/>
          <w:szCs w:val="36"/>
          <w:u w:val="single"/>
        </w:rPr>
      </w:pPr>
      <w:r w:rsidRPr="000039F2">
        <w:rPr>
          <w:b/>
          <w:bCs/>
          <w:sz w:val="36"/>
          <w:szCs w:val="36"/>
          <w:u w:val="single"/>
        </w:rPr>
        <w:t>HISTÒRIC D’AJUTS DE COOPERACIÓ DEL COL·LEGI</w:t>
      </w:r>
    </w:p>
    <w:p w14:paraId="78384381" w14:textId="77777777" w:rsidR="000039F2" w:rsidRDefault="000039F2" w:rsidP="001704FB">
      <w:pPr>
        <w:rPr>
          <w:b/>
          <w:bCs/>
          <w:sz w:val="24"/>
          <w:szCs w:val="24"/>
          <w:lang w:val="ca-ES"/>
        </w:rPr>
      </w:pPr>
    </w:p>
    <w:p w14:paraId="4FC6FD51" w14:textId="7CDF5066" w:rsidR="002A0F98" w:rsidRDefault="002A0F98" w:rsidP="001704FB">
      <w:pPr>
        <w:rPr>
          <w:b/>
          <w:bCs/>
          <w:sz w:val="28"/>
          <w:szCs w:val="28"/>
          <w:lang w:val="ca-ES"/>
        </w:rPr>
      </w:pPr>
      <w:r w:rsidRPr="00E24307">
        <w:rPr>
          <w:b/>
          <w:bCs/>
          <w:sz w:val="28"/>
          <w:szCs w:val="28"/>
          <w:lang w:val="ca-ES"/>
        </w:rPr>
        <w:t>2018</w:t>
      </w:r>
    </w:p>
    <w:p w14:paraId="54F4FAD8" w14:textId="77777777" w:rsidR="00E24307" w:rsidRPr="00E24307" w:rsidRDefault="00E24307" w:rsidP="00E24307">
      <w:pPr>
        <w:rPr>
          <w:sz w:val="24"/>
          <w:szCs w:val="24"/>
          <w:lang w:val="ca-ES"/>
        </w:rPr>
      </w:pPr>
      <w:r w:rsidRPr="00E24307">
        <w:rPr>
          <w:b/>
          <w:bCs/>
          <w:sz w:val="24"/>
          <w:szCs w:val="24"/>
          <w:lang w:val="ca-ES"/>
        </w:rPr>
        <w:t xml:space="preserve">Lliga dels drets dels pobles: </w:t>
      </w:r>
      <w:r w:rsidRPr="00E24307">
        <w:rPr>
          <w:sz w:val="24"/>
          <w:szCs w:val="24"/>
          <w:lang w:val="ca-ES"/>
        </w:rPr>
        <w:t>Projecte "La Cerimònia d’Ester". Tallers d'estabilització i recuperació de l'autoestima per a 200 víctimes de violència al Congo. Dotació econòmica: 3.864€</w:t>
      </w:r>
    </w:p>
    <w:p w14:paraId="470852A6" w14:textId="77777777" w:rsidR="00E24307" w:rsidRPr="00E24307" w:rsidRDefault="00E24307" w:rsidP="00E24307">
      <w:pPr>
        <w:rPr>
          <w:sz w:val="24"/>
          <w:szCs w:val="24"/>
          <w:lang w:val="ca-ES"/>
        </w:rPr>
      </w:pPr>
      <w:r w:rsidRPr="00E24307">
        <w:rPr>
          <w:b/>
          <w:bCs/>
          <w:sz w:val="24"/>
          <w:szCs w:val="24"/>
          <w:lang w:val="ca-ES"/>
        </w:rPr>
        <w:t xml:space="preserve">Asociación Civil de desarrollo integral red de Mujeres en lucha por el buen vivir-Red de Mujeres San Marcos: </w:t>
      </w:r>
      <w:r w:rsidRPr="00E24307">
        <w:rPr>
          <w:sz w:val="24"/>
          <w:szCs w:val="24"/>
          <w:lang w:val="ca-ES"/>
        </w:rPr>
        <w:t>Projecte "Refuerza el hilo". Taller de producció i comercialització d'artesanies locals realitzades per dones víctimes de violència masclista del Departament de San Marcos (Guatemala). Dotació econòmica: 2.500€</w:t>
      </w:r>
    </w:p>
    <w:p w14:paraId="28AC1A2B" w14:textId="77777777" w:rsidR="00E24307" w:rsidRPr="00E24307" w:rsidRDefault="00E24307" w:rsidP="00E24307">
      <w:pPr>
        <w:rPr>
          <w:sz w:val="24"/>
          <w:szCs w:val="24"/>
          <w:lang w:val="ca-ES"/>
        </w:rPr>
      </w:pPr>
      <w:r w:rsidRPr="00E24307">
        <w:rPr>
          <w:b/>
          <w:bCs/>
          <w:sz w:val="24"/>
          <w:szCs w:val="24"/>
          <w:lang w:val="ca-ES"/>
        </w:rPr>
        <w:t xml:space="preserve">Associació de Cooperació per al desenvolupament de Batandicori: </w:t>
      </w:r>
      <w:r w:rsidRPr="00E24307">
        <w:rPr>
          <w:sz w:val="24"/>
          <w:szCs w:val="24"/>
          <w:lang w:val="ca-ES"/>
        </w:rPr>
        <w:t>Projecte "Empoderament i promoció de l'educació alimentaria i cura de nadons/infants en el Centre de recuperació i educació nutricional” a comunitats rurals del Senegal. Dotació econòmica: 2.438€</w:t>
      </w:r>
    </w:p>
    <w:p w14:paraId="2AB5A152" w14:textId="2FC0CA21" w:rsidR="00E24307" w:rsidRPr="00E24307" w:rsidRDefault="00E24307" w:rsidP="00E24307">
      <w:pPr>
        <w:rPr>
          <w:sz w:val="24"/>
          <w:szCs w:val="24"/>
          <w:lang w:val="ca-ES"/>
        </w:rPr>
      </w:pPr>
      <w:r w:rsidRPr="00E24307">
        <w:rPr>
          <w:b/>
          <w:bCs/>
          <w:sz w:val="24"/>
          <w:szCs w:val="24"/>
          <w:lang w:val="ca-ES"/>
        </w:rPr>
        <w:t>Associació Mujeres Burkina</w:t>
      </w:r>
      <w:r w:rsidRPr="00E24307">
        <w:rPr>
          <w:sz w:val="24"/>
          <w:szCs w:val="24"/>
          <w:lang w:val="ca-ES"/>
        </w:rPr>
        <w:t>: Projecte d'empoderament psicosocial i empresarial per a dones que de la Asociación católica para el desarrollo socio-económico. Dotació econòmica: 1.399€</w:t>
      </w:r>
    </w:p>
    <w:p w14:paraId="762C0199" w14:textId="77777777" w:rsidR="002A0F98" w:rsidRDefault="002A0F98" w:rsidP="001704FB">
      <w:pPr>
        <w:rPr>
          <w:b/>
          <w:bCs/>
          <w:sz w:val="28"/>
          <w:szCs w:val="28"/>
          <w:lang w:val="ca-ES"/>
        </w:rPr>
      </w:pPr>
    </w:p>
    <w:p w14:paraId="6CD55755" w14:textId="1E1DBEC3" w:rsidR="001704FB" w:rsidRPr="000039F2" w:rsidRDefault="001704FB" w:rsidP="001704FB">
      <w:pPr>
        <w:rPr>
          <w:b/>
          <w:bCs/>
          <w:sz w:val="28"/>
          <w:szCs w:val="28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2017</w:t>
      </w:r>
    </w:p>
    <w:p w14:paraId="44C54BDE" w14:textId="628CA7F2" w:rsidR="000039F2" w:rsidRDefault="001704FB" w:rsidP="000039F2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Associació afro-catalana d’Acció Solidària</w:t>
      </w:r>
      <w:r w:rsidR="000039F2">
        <w:rPr>
          <w:sz w:val="24"/>
          <w:szCs w:val="24"/>
          <w:lang w:val="ca-ES"/>
        </w:rPr>
        <w:t xml:space="preserve">: </w:t>
      </w:r>
      <w:r w:rsidRPr="000039F2">
        <w:rPr>
          <w:sz w:val="24"/>
          <w:szCs w:val="24"/>
          <w:lang w:val="ca-ES"/>
        </w:rPr>
        <w:t xml:space="preserve">Projecte per </w:t>
      </w:r>
      <w:r w:rsidR="00022862">
        <w:rPr>
          <w:sz w:val="24"/>
          <w:szCs w:val="24"/>
          <w:lang w:val="ca-ES"/>
        </w:rPr>
        <w:t xml:space="preserve">a </w:t>
      </w:r>
      <w:r w:rsidRPr="000039F2">
        <w:rPr>
          <w:sz w:val="24"/>
          <w:szCs w:val="24"/>
          <w:lang w:val="ca-ES"/>
        </w:rPr>
        <w:t>la contribució i millora alimentària de 140 nens i les seves famílies mitjançant el tancament d’un hort i habilitació d’un pou i canals de re</w:t>
      </w:r>
      <w:r w:rsidR="005172AB">
        <w:rPr>
          <w:sz w:val="24"/>
          <w:szCs w:val="24"/>
          <w:lang w:val="ca-ES"/>
        </w:rPr>
        <w:t>g</w:t>
      </w:r>
      <w:r w:rsidRPr="000039F2">
        <w:rPr>
          <w:sz w:val="24"/>
          <w:szCs w:val="24"/>
          <w:lang w:val="ca-ES"/>
        </w:rPr>
        <w:t>. Dotació econòmica: 2.664’01€</w:t>
      </w:r>
    </w:p>
    <w:p w14:paraId="749B1BB5" w14:textId="77777777" w:rsidR="000039F2" w:rsidRDefault="001704FB" w:rsidP="000039F2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Positive Society Nepal</w:t>
      </w:r>
      <w:r w:rsidR="000039F2" w:rsidRPr="000039F2">
        <w:rPr>
          <w:b/>
          <w:bCs/>
          <w:sz w:val="24"/>
          <w:szCs w:val="24"/>
          <w:lang w:val="ca-ES"/>
        </w:rPr>
        <w:t>:</w:t>
      </w:r>
      <w:r w:rsidR="000039F2">
        <w:rPr>
          <w:sz w:val="24"/>
          <w:szCs w:val="24"/>
          <w:lang w:val="ca-ES"/>
        </w:rPr>
        <w:t xml:space="preserve"> </w:t>
      </w:r>
      <w:r w:rsidRPr="000039F2">
        <w:rPr>
          <w:sz w:val="24"/>
          <w:szCs w:val="24"/>
          <w:lang w:val="ca-ES"/>
        </w:rPr>
        <w:t>Projecte de recuperació d’infraestructures i serveis educatius afectats pel terratrèmol de 2015. Dotació econòmica: 3.000€</w:t>
      </w:r>
    </w:p>
    <w:p w14:paraId="26FA9E80" w14:textId="00C16E3C" w:rsidR="001704FB" w:rsidRPr="000039F2" w:rsidRDefault="001704FB" w:rsidP="000039F2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Fundació Main</w:t>
      </w:r>
      <w:r w:rsidR="000039F2" w:rsidRPr="000039F2">
        <w:rPr>
          <w:b/>
          <w:bCs/>
          <w:sz w:val="24"/>
          <w:szCs w:val="24"/>
          <w:lang w:val="ca-ES"/>
        </w:rPr>
        <w:t>:</w:t>
      </w:r>
      <w:r w:rsidR="000039F2">
        <w:rPr>
          <w:sz w:val="24"/>
          <w:szCs w:val="24"/>
          <w:lang w:val="ca-ES"/>
        </w:rPr>
        <w:t xml:space="preserve"> </w:t>
      </w:r>
      <w:r w:rsidRPr="000039F2">
        <w:rPr>
          <w:sz w:val="24"/>
          <w:szCs w:val="24"/>
          <w:lang w:val="ca-ES"/>
        </w:rPr>
        <w:t>Projecte d’</w:t>
      </w:r>
      <w:r w:rsidR="00022862">
        <w:rPr>
          <w:sz w:val="24"/>
          <w:szCs w:val="24"/>
          <w:lang w:val="ca-ES"/>
        </w:rPr>
        <w:t>em</w:t>
      </w:r>
      <w:r w:rsidRPr="000039F2">
        <w:rPr>
          <w:sz w:val="24"/>
          <w:szCs w:val="24"/>
          <w:lang w:val="ca-ES"/>
        </w:rPr>
        <w:t>poderament i recuperació de nenes i joves víctimes de prostitució infanto-juvenil a Maputo</w:t>
      </w:r>
      <w:r w:rsidR="00022862">
        <w:rPr>
          <w:sz w:val="24"/>
          <w:szCs w:val="24"/>
          <w:lang w:val="ca-ES"/>
        </w:rPr>
        <w:t xml:space="preserve"> (Moçambic)</w:t>
      </w:r>
      <w:r w:rsidRPr="000039F2">
        <w:rPr>
          <w:sz w:val="24"/>
          <w:szCs w:val="24"/>
          <w:lang w:val="ca-ES"/>
        </w:rPr>
        <w:t xml:space="preserve">. És </w:t>
      </w:r>
      <w:r w:rsidR="00022862">
        <w:rPr>
          <w:sz w:val="24"/>
          <w:szCs w:val="24"/>
          <w:lang w:val="ca-ES"/>
        </w:rPr>
        <w:t xml:space="preserve">la </w:t>
      </w:r>
      <w:r w:rsidRPr="000039F2">
        <w:rPr>
          <w:sz w:val="24"/>
          <w:szCs w:val="24"/>
          <w:lang w:val="ca-ES"/>
        </w:rPr>
        <w:t xml:space="preserve">continuïtat d’un projecte subvencionat el 2015. Dotació econòmica: 4.500€ </w:t>
      </w:r>
    </w:p>
    <w:p w14:paraId="779F6079" w14:textId="77777777" w:rsidR="001704FB" w:rsidRPr="00DA412C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2016</w:t>
      </w:r>
    </w:p>
    <w:p w14:paraId="4B7EE47C" w14:textId="64D3BAAB" w:rsidR="001704FB" w:rsidRPr="00022862" w:rsidRDefault="001704FB" w:rsidP="001704FB">
      <w:pPr>
        <w:rPr>
          <w:b/>
          <w:bCs/>
          <w:sz w:val="24"/>
          <w:szCs w:val="24"/>
          <w:lang w:val="ca-ES"/>
        </w:rPr>
      </w:pPr>
      <w:r w:rsidRPr="00022862">
        <w:rPr>
          <w:b/>
          <w:bCs/>
          <w:sz w:val="24"/>
          <w:szCs w:val="24"/>
          <w:lang w:val="ca-ES"/>
        </w:rPr>
        <w:lastRenderedPageBreak/>
        <w:t>Asociación Civil de Desarrollo Integral Red de mujeres en lucha por el buen vivir</w:t>
      </w:r>
      <w:r w:rsidR="00022862">
        <w:rPr>
          <w:b/>
          <w:bCs/>
          <w:sz w:val="24"/>
          <w:szCs w:val="24"/>
          <w:lang w:val="ca-ES"/>
        </w:rPr>
        <w:t xml:space="preserve">- </w:t>
      </w:r>
      <w:r w:rsidRPr="00022862">
        <w:rPr>
          <w:b/>
          <w:bCs/>
          <w:sz w:val="24"/>
          <w:szCs w:val="24"/>
          <w:lang w:val="ca-ES"/>
        </w:rPr>
        <w:t>Red de Mujeres</w:t>
      </w:r>
      <w:r w:rsidR="00022862">
        <w:rPr>
          <w:b/>
          <w:bCs/>
          <w:sz w:val="24"/>
          <w:szCs w:val="24"/>
          <w:lang w:val="ca-ES"/>
        </w:rPr>
        <w:t xml:space="preserve"> </w:t>
      </w:r>
      <w:r w:rsidRPr="00022862">
        <w:rPr>
          <w:b/>
          <w:bCs/>
          <w:sz w:val="24"/>
          <w:szCs w:val="24"/>
          <w:lang w:val="ca-ES"/>
        </w:rPr>
        <w:t>San Marcos</w:t>
      </w:r>
      <w:r w:rsidR="0002286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Projecte</w:t>
      </w:r>
      <w:r>
        <w:rPr>
          <w:sz w:val="24"/>
          <w:szCs w:val="24"/>
          <w:lang w:val="ca-ES"/>
        </w:rPr>
        <w:t xml:space="preserve"> per </w:t>
      </w:r>
      <w:r w:rsidR="00022862">
        <w:rPr>
          <w:sz w:val="24"/>
          <w:szCs w:val="24"/>
          <w:lang w:val="ca-ES"/>
        </w:rPr>
        <w:t xml:space="preserve">consolidar </w:t>
      </w:r>
      <w:r>
        <w:rPr>
          <w:sz w:val="24"/>
          <w:szCs w:val="24"/>
          <w:lang w:val="ca-ES"/>
        </w:rPr>
        <w:t xml:space="preserve">el projecte </w:t>
      </w:r>
      <w:r w:rsidRPr="00237BDC">
        <w:rPr>
          <w:sz w:val="24"/>
          <w:szCs w:val="24"/>
          <w:lang w:val="ca-ES"/>
        </w:rPr>
        <w:t xml:space="preserve">'Refuerza el Hilo', </w:t>
      </w:r>
      <w:r>
        <w:rPr>
          <w:sz w:val="24"/>
          <w:szCs w:val="24"/>
          <w:lang w:val="ca-ES"/>
        </w:rPr>
        <w:t xml:space="preserve">braç productiu </w:t>
      </w:r>
      <w:r w:rsidRPr="00237BDC">
        <w:rPr>
          <w:sz w:val="24"/>
          <w:szCs w:val="24"/>
          <w:lang w:val="ca-ES"/>
        </w:rPr>
        <w:t>de la Red de Mujere</w:t>
      </w:r>
      <w:r>
        <w:rPr>
          <w:sz w:val="24"/>
          <w:szCs w:val="24"/>
          <w:lang w:val="ca-ES"/>
        </w:rPr>
        <w:t>s</w:t>
      </w:r>
      <w:r w:rsidRPr="00237BDC">
        <w:rPr>
          <w:sz w:val="24"/>
          <w:szCs w:val="24"/>
          <w:lang w:val="ca-ES"/>
        </w:rPr>
        <w:t xml:space="preserve"> de San Marcos</w:t>
      </w:r>
      <w:r w:rsidR="00022862">
        <w:rPr>
          <w:sz w:val="24"/>
          <w:szCs w:val="24"/>
          <w:lang w:val="ca-ES"/>
        </w:rPr>
        <w:t xml:space="preserve"> (Guatemala)</w:t>
      </w:r>
      <w:r w:rsidRPr="00237BDC">
        <w:rPr>
          <w:sz w:val="24"/>
          <w:szCs w:val="24"/>
          <w:lang w:val="ca-ES"/>
        </w:rPr>
        <w:t>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2.582.03€</w:t>
      </w:r>
    </w:p>
    <w:p w14:paraId="314D2B5A" w14:textId="513D38D1" w:rsidR="001704FB" w:rsidRPr="00022862" w:rsidRDefault="001704FB" w:rsidP="001704FB">
      <w:pPr>
        <w:rPr>
          <w:b/>
          <w:bCs/>
          <w:sz w:val="24"/>
          <w:szCs w:val="24"/>
          <w:lang w:val="ca-ES"/>
        </w:rPr>
      </w:pPr>
      <w:r w:rsidRPr="00022862">
        <w:rPr>
          <w:b/>
          <w:bCs/>
          <w:sz w:val="24"/>
          <w:szCs w:val="24"/>
          <w:lang w:val="ca-ES"/>
        </w:rPr>
        <w:t>Fundació Yamuna</w:t>
      </w:r>
      <w:r w:rsidR="0002286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 xml:space="preserve">Projecte </w:t>
      </w:r>
      <w:r w:rsidR="00022862">
        <w:rPr>
          <w:sz w:val="24"/>
          <w:szCs w:val="24"/>
          <w:lang w:val="ca-ES"/>
        </w:rPr>
        <w:t>de</w:t>
      </w:r>
      <w:r w:rsidRPr="00237BDC">
        <w:rPr>
          <w:sz w:val="24"/>
          <w:szCs w:val="24"/>
          <w:lang w:val="ca-ES"/>
        </w:rPr>
        <w:t xml:space="preserve"> suport a famílies d'acollida per a nens abandonats.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1.675€</w:t>
      </w:r>
    </w:p>
    <w:p w14:paraId="7A0EA7F2" w14:textId="5FDACFBA" w:rsidR="00022862" w:rsidRDefault="001704FB" w:rsidP="00022862">
      <w:pPr>
        <w:rPr>
          <w:b/>
          <w:bCs/>
          <w:sz w:val="24"/>
          <w:szCs w:val="24"/>
          <w:lang w:val="ca-ES"/>
        </w:rPr>
      </w:pPr>
      <w:r w:rsidRPr="00022862">
        <w:rPr>
          <w:b/>
          <w:bCs/>
          <w:sz w:val="24"/>
          <w:szCs w:val="24"/>
          <w:lang w:val="ca-ES"/>
        </w:rPr>
        <w:t>Grup de Suport al Colectivo de Mujeres de Matagalpa</w:t>
      </w:r>
      <w:r w:rsidR="0002286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 xml:space="preserve">Projecte per ajudar les dones a deixar el treball sexual i </w:t>
      </w:r>
      <w:r w:rsidR="00022862">
        <w:rPr>
          <w:sz w:val="24"/>
          <w:szCs w:val="24"/>
          <w:lang w:val="ca-ES"/>
        </w:rPr>
        <w:t xml:space="preserve">facilitar la seva </w:t>
      </w:r>
      <w:r w:rsidRPr="00237BDC">
        <w:rPr>
          <w:sz w:val="24"/>
          <w:szCs w:val="24"/>
          <w:lang w:val="ca-ES"/>
        </w:rPr>
        <w:t>inserció al món laboral.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3.800€</w:t>
      </w:r>
    </w:p>
    <w:p w14:paraId="739D2090" w14:textId="49898A75" w:rsidR="001704FB" w:rsidRPr="00022862" w:rsidRDefault="001704FB" w:rsidP="001704FB">
      <w:pPr>
        <w:rPr>
          <w:b/>
          <w:bCs/>
          <w:sz w:val="24"/>
          <w:szCs w:val="24"/>
          <w:lang w:val="ca-ES"/>
        </w:rPr>
      </w:pPr>
      <w:r w:rsidRPr="00022862">
        <w:rPr>
          <w:b/>
          <w:bCs/>
          <w:sz w:val="24"/>
          <w:szCs w:val="24"/>
          <w:lang w:val="ca-ES"/>
        </w:rPr>
        <w:t>Amics de Kamba Beo Nere</w:t>
      </w:r>
      <w:r w:rsidR="0002286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Projecte per finançar la demanda de material bàsic per a l'ocupabilitat. Dotació econòmica: 1.560€</w:t>
      </w:r>
    </w:p>
    <w:p w14:paraId="6DF73005" w14:textId="77777777" w:rsidR="001704FB" w:rsidRPr="00DA412C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2015</w:t>
      </w:r>
    </w:p>
    <w:p w14:paraId="1A6AF71B" w14:textId="2EBDADCE" w:rsidR="001704FB" w:rsidRPr="00237BDC" w:rsidRDefault="001704FB" w:rsidP="001704FB">
      <w:pPr>
        <w:rPr>
          <w:sz w:val="24"/>
          <w:szCs w:val="24"/>
          <w:lang w:val="ca-ES"/>
        </w:rPr>
      </w:pPr>
      <w:r w:rsidRPr="00022862">
        <w:rPr>
          <w:b/>
          <w:bCs/>
          <w:sz w:val="24"/>
          <w:szCs w:val="24"/>
          <w:lang w:val="ca-ES"/>
        </w:rPr>
        <w:t>Fundació Main</w:t>
      </w:r>
      <w:r w:rsidR="00022862">
        <w:rPr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Projecte Irmao Sol per instal·lar tres panells solars i elements de re</w:t>
      </w:r>
      <w:r w:rsidR="005172AB">
        <w:rPr>
          <w:sz w:val="24"/>
          <w:szCs w:val="24"/>
          <w:lang w:val="ca-ES"/>
        </w:rPr>
        <w:t>g</w:t>
      </w:r>
      <w:r w:rsidRPr="00237BDC">
        <w:rPr>
          <w:sz w:val="24"/>
          <w:szCs w:val="24"/>
          <w:lang w:val="ca-ES"/>
        </w:rPr>
        <w:t xml:space="preserve"> als municipis de Maputo i Matola </w:t>
      </w:r>
      <w:r w:rsidR="005172AB">
        <w:rPr>
          <w:sz w:val="24"/>
          <w:szCs w:val="24"/>
          <w:lang w:val="ca-ES"/>
        </w:rPr>
        <w:t>(</w:t>
      </w:r>
      <w:r w:rsidRPr="00237BDC">
        <w:rPr>
          <w:sz w:val="24"/>
          <w:szCs w:val="24"/>
          <w:lang w:val="ca-ES"/>
        </w:rPr>
        <w:t>Moçambic</w:t>
      </w:r>
      <w:r w:rsidR="005172AB">
        <w:rPr>
          <w:sz w:val="24"/>
          <w:szCs w:val="24"/>
          <w:lang w:val="ca-ES"/>
        </w:rPr>
        <w:t>)</w:t>
      </w:r>
      <w:r w:rsidRPr="00237BDC">
        <w:rPr>
          <w:sz w:val="24"/>
          <w:szCs w:val="24"/>
          <w:lang w:val="ca-ES"/>
        </w:rPr>
        <w:t>.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4.800€</w:t>
      </w:r>
    </w:p>
    <w:p w14:paraId="6F8FC9A4" w14:textId="59A2DBC8" w:rsidR="001704FB" w:rsidRPr="000039F2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 xml:space="preserve">Associació per </w:t>
      </w:r>
      <w:r w:rsidR="005172AB">
        <w:rPr>
          <w:b/>
          <w:bCs/>
          <w:sz w:val="24"/>
          <w:szCs w:val="24"/>
          <w:lang w:val="ca-ES"/>
        </w:rPr>
        <w:t xml:space="preserve">a </w:t>
      </w:r>
      <w:r w:rsidRPr="000039F2">
        <w:rPr>
          <w:b/>
          <w:bCs/>
          <w:sz w:val="24"/>
          <w:szCs w:val="24"/>
          <w:lang w:val="ca-ES"/>
        </w:rPr>
        <w:t>la cooperació i el desenvolupament Yamlaminim</w:t>
      </w:r>
      <w:r w:rsidR="000039F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 xml:space="preserve">Projecte de construcció d’un molí per </w:t>
      </w:r>
      <w:r>
        <w:rPr>
          <w:sz w:val="24"/>
          <w:szCs w:val="24"/>
          <w:lang w:val="ca-ES"/>
        </w:rPr>
        <w:t xml:space="preserve">a </w:t>
      </w:r>
      <w:r w:rsidRPr="00237BDC">
        <w:rPr>
          <w:sz w:val="24"/>
          <w:szCs w:val="24"/>
          <w:lang w:val="ca-ES"/>
        </w:rPr>
        <w:t xml:space="preserve">una cooperativa de 80 dones a l’aldea de Goudin </w:t>
      </w:r>
      <w:r w:rsidR="005172AB">
        <w:rPr>
          <w:sz w:val="24"/>
          <w:szCs w:val="24"/>
          <w:lang w:val="ca-ES"/>
        </w:rPr>
        <w:t>(</w:t>
      </w:r>
      <w:r w:rsidRPr="00237BDC">
        <w:rPr>
          <w:sz w:val="24"/>
          <w:szCs w:val="24"/>
          <w:lang w:val="ca-ES"/>
        </w:rPr>
        <w:t>Burkina Faso</w:t>
      </w:r>
      <w:r w:rsidR="005172AB">
        <w:rPr>
          <w:sz w:val="24"/>
          <w:szCs w:val="24"/>
          <w:lang w:val="ca-ES"/>
        </w:rPr>
        <w:t>)</w:t>
      </w:r>
      <w:r w:rsidRPr="00237BDC">
        <w:rPr>
          <w:sz w:val="24"/>
          <w:szCs w:val="24"/>
          <w:lang w:val="ca-ES"/>
        </w:rPr>
        <w:t>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3.800€</w:t>
      </w:r>
    </w:p>
    <w:p w14:paraId="7A378B37" w14:textId="77777777" w:rsidR="001704FB" w:rsidRPr="00DA412C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2014</w:t>
      </w:r>
    </w:p>
    <w:p w14:paraId="44BC0B83" w14:textId="74E5206A" w:rsidR="001704FB" w:rsidRPr="000039F2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Cooperativa L’Olivera</w:t>
      </w:r>
      <w:r w:rsidR="000039F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Tallers de formació tècnica i artesanal a San Pablo Tacaná (Guatemala).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5.674€</w:t>
      </w:r>
    </w:p>
    <w:p w14:paraId="4857467D" w14:textId="3F9FB875" w:rsidR="001704FB" w:rsidRPr="000039F2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Alpicat Solidari</w:t>
      </w:r>
      <w:r w:rsidR="000039F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Projecte Yaxare. Autogestió d’una cooperativa de dones a Baja Kunda (Gàmbia). Dotació econòmica: 3.234€</w:t>
      </w:r>
    </w:p>
    <w:p w14:paraId="5737F71C" w14:textId="77777777" w:rsidR="001704FB" w:rsidRPr="00DA412C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2013</w:t>
      </w:r>
    </w:p>
    <w:p w14:paraId="0F6657D7" w14:textId="57FA5071" w:rsidR="001704FB" w:rsidRPr="000039F2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Fundació Main</w:t>
      </w:r>
      <w:r w:rsidR="000039F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 xml:space="preserve">Projecte de </w:t>
      </w:r>
      <w:r w:rsidR="005172AB">
        <w:rPr>
          <w:sz w:val="24"/>
          <w:szCs w:val="24"/>
          <w:lang w:val="ca-ES"/>
        </w:rPr>
        <w:t>r</w:t>
      </w:r>
      <w:r w:rsidRPr="00237BDC">
        <w:rPr>
          <w:sz w:val="24"/>
          <w:szCs w:val="24"/>
          <w:lang w:val="ca-ES"/>
        </w:rPr>
        <w:t xml:space="preserve">ecuperació d’infants vinculats al món de la prostitució infantil </w:t>
      </w:r>
      <w:r>
        <w:rPr>
          <w:sz w:val="24"/>
          <w:szCs w:val="24"/>
          <w:lang w:val="ca-ES"/>
        </w:rPr>
        <w:t xml:space="preserve">a </w:t>
      </w:r>
      <w:r w:rsidRPr="00237BDC">
        <w:rPr>
          <w:sz w:val="24"/>
          <w:szCs w:val="24"/>
          <w:lang w:val="ca-ES"/>
        </w:rPr>
        <w:t>Moçambic. Dotació econòmica: 4.200€</w:t>
      </w:r>
    </w:p>
    <w:p w14:paraId="34956C2C" w14:textId="0A481881" w:rsidR="001704FB" w:rsidRPr="000039F2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Associació Silo</w:t>
      </w:r>
      <w:r w:rsidR="000039F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 xml:space="preserve">Desenvolupament del cicle </w:t>
      </w:r>
      <w:r w:rsidR="005172AB">
        <w:rPr>
          <w:sz w:val="24"/>
          <w:szCs w:val="24"/>
          <w:lang w:val="ca-ES"/>
        </w:rPr>
        <w:t>s</w:t>
      </w:r>
      <w:r w:rsidRPr="00237BDC">
        <w:rPr>
          <w:sz w:val="24"/>
          <w:szCs w:val="24"/>
          <w:lang w:val="ca-ES"/>
        </w:rPr>
        <w:t xml:space="preserve">ecundari </w:t>
      </w:r>
      <w:r w:rsidR="005172AB">
        <w:rPr>
          <w:sz w:val="24"/>
          <w:szCs w:val="24"/>
          <w:lang w:val="ca-ES"/>
        </w:rPr>
        <w:t>del</w:t>
      </w:r>
      <w:r w:rsidRPr="00237BDC">
        <w:rPr>
          <w:sz w:val="24"/>
          <w:szCs w:val="24"/>
          <w:lang w:val="ca-ES"/>
        </w:rPr>
        <w:t xml:space="preserve"> projecte educatiu rural </w:t>
      </w:r>
      <w:r>
        <w:rPr>
          <w:sz w:val="24"/>
          <w:szCs w:val="24"/>
          <w:lang w:val="ca-ES"/>
        </w:rPr>
        <w:t xml:space="preserve">a </w:t>
      </w:r>
      <w:r w:rsidRPr="00237BDC">
        <w:rPr>
          <w:sz w:val="24"/>
          <w:szCs w:val="24"/>
          <w:lang w:val="ca-ES"/>
        </w:rPr>
        <w:t>Guinea Bissau.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2.053€</w:t>
      </w:r>
    </w:p>
    <w:p w14:paraId="000DC07A" w14:textId="6411D77E" w:rsidR="001704FB" w:rsidRPr="000039F2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Amics del Senegal del Bages</w:t>
      </w:r>
      <w:r w:rsidR="000039F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Enfortiment de l'</w:t>
      </w:r>
      <w:r w:rsidR="005172AB">
        <w:rPr>
          <w:sz w:val="24"/>
          <w:szCs w:val="24"/>
          <w:lang w:val="ca-ES"/>
        </w:rPr>
        <w:t>e</w:t>
      </w:r>
      <w:r w:rsidRPr="00237BDC">
        <w:rPr>
          <w:sz w:val="24"/>
          <w:szCs w:val="24"/>
          <w:lang w:val="ca-ES"/>
        </w:rPr>
        <w:t xml:space="preserve">ducació </w:t>
      </w:r>
      <w:r w:rsidR="005172AB">
        <w:rPr>
          <w:sz w:val="24"/>
          <w:szCs w:val="24"/>
          <w:lang w:val="ca-ES"/>
        </w:rPr>
        <w:t>p</w:t>
      </w:r>
      <w:r w:rsidRPr="00237BDC">
        <w:rPr>
          <w:sz w:val="24"/>
          <w:szCs w:val="24"/>
          <w:lang w:val="ca-ES"/>
        </w:rPr>
        <w:t>ública a la Casamance. Dotació econòmica: 3.000€</w:t>
      </w:r>
    </w:p>
    <w:p w14:paraId="2A9DC41D" w14:textId="77777777" w:rsidR="001704FB" w:rsidRPr="00DA412C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2012</w:t>
      </w:r>
    </w:p>
    <w:p w14:paraId="290E938C" w14:textId="709C0941" w:rsidR="001704FB" w:rsidRPr="000039F2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Fundació Privada Babel Punto de Encuentro</w:t>
      </w:r>
      <w:r w:rsidR="000039F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Orfenat “Le Source du Bonheur” (Senegal). Acolliment i desenvolupament integral d’infants orfes i d’altres en risc d’exclusió.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1.000€</w:t>
      </w:r>
    </w:p>
    <w:p w14:paraId="26F669CF" w14:textId="1B84F64F" w:rsidR="001704FB" w:rsidRPr="000039F2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SED Catalunya</w:t>
      </w:r>
      <w:r w:rsidR="000039F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Millora dels nivells de salut dels nens i nenes venedors del carrer de la ciutat d’Horqueta (Paraguay).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4.461,48€</w:t>
      </w:r>
    </w:p>
    <w:p w14:paraId="525D0BAF" w14:textId="4980DFE8" w:rsidR="001704FB" w:rsidRPr="000039F2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lastRenderedPageBreak/>
        <w:t>VOLS Voluntariat Solidari</w:t>
      </w:r>
      <w:r w:rsidR="000039F2">
        <w:rPr>
          <w:b/>
          <w:bCs/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Reinserció familiar i sensibilització (Benim). Dotació econòmica: 3.916,52€</w:t>
      </w:r>
    </w:p>
    <w:p w14:paraId="74FB7D18" w14:textId="046FA304" w:rsidR="000039F2" w:rsidRPr="000039F2" w:rsidRDefault="001704FB" w:rsidP="000039F2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2011</w:t>
      </w:r>
    </w:p>
    <w:p w14:paraId="1708A942" w14:textId="41A07DC7" w:rsidR="001704FB" w:rsidRPr="000039F2" w:rsidRDefault="001704FB" w:rsidP="000039F2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Associació Vínculos Ahimsa Pro Nicaragua</w:t>
      </w:r>
      <w:r w:rsidR="000039F2" w:rsidRPr="000039F2">
        <w:rPr>
          <w:sz w:val="24"/>
          <w:szCs w:val="24"/>
          <w:lang w:val="ca-ES"/>
        </w:rPr>
        <w:t xml:space="preserve">: </w:t>
      </w:r>
      <w:r w:rsidRPr="000039F2">
        <w:rPr>
          <w:sz w:val="24"/>
          <w:szCs w:val="24"/>
          <w:lang w:val="ca-ES"/>
        </w:rPr>
        <w:t>Sexualitat sense violència - Xarxa de Dones per a la promoció de drets sexuals i la no violència intrafamiliar al barri Memorial Sandino de Managua. Dotació econòmica: 2.200€</w:t>
      </w:r>
    </w:p>
    <w:p w14:paraId="5E3D8096" w14:textId="61307FD6" w:rsidR="001704FB" w:rsidRPr="00237BDC" w:rsidRDefault="001704FB" w:rsidP="001704FB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Associació Juntos Podemos Superarnos</w:t>
      </w:r>
      <w:r w:rsidR="000039F2" w:rsidRPr="000039F2">
        <w:rPr>
          <w:b/>
          <w:bCs/>
          <w:sz w:val="24"/>
          <w:szCs w:val="24"/>
          <w:lang w:val="ca-ES"/>
        </w:rPr>
        <w:t xml:space="preserve">: </w:t>
      </w:r>
      <w:r w:rsidRPr="005172AB">
        <w:rPr>
          <w:sz w:val="24"/>
          <w:szCs w:val="24"/>
          <w:lang w:val="ca-ES"/>
        </w:rPr>
        <w:t>Nuestra escuelita en los Sotos</w:t>
      </w:r>
      <w:r w:rsidRPr="00237BDC">
        <w:rPr>
          <w:sz w:val="24"/>
          <w:szCs w:val="24"/>
          <w:lang w:val="ca-ES"/>
        </w:rPr>
        <w:t>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5.000€</w:t>
      </w:r>
    </w:p>
    <w:p w14:paraId="1ED3E8A7" w14:textId="697B399C" w:rsidR="001704FB" w:rsidRPr="00237BDC" w:rsidRDefault="001704FB" w:rsidP="001704FB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Associació S</w:t>
      </w:r>
      <w:r w:rsidR="000039F2" w:rsidRPr="000039F2">
        <w:rPr>
          <w:b/>
          <w:bCs/>
          <w:sz w:val="24"/>
          <w:szCs w:val="24"/>
          <w:lang w:val="ca-ES"/>
        </w:rPr>
        <w:t>ilo</w:t>
      </w:r>
      <w:r w:rsidR="000039F2">
        <w:rPr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Ludobiblioteca comunitària rural.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2.700€</w:t>
      </w:r>
    </w:p>
    <w:p w14:paraId="51200AB2" w14:textId="6D985214" w:rsidR="001704FB" w:rsidRPr="000039F2" w:rsidRDefault="001704FB" w:rsidP="000039F2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Associació UTINAM</w:t>
      </w:r>
      <w:r w:rsidR="000039F2" w:rsidRPr="000039F2">
        <w:rPr>
          <w:sz w:val="24"/>
          <w:szCs w:val="24"/>
          <w:lang w:val="ca-ES"/>
        </w:rPr>
        <w:t xml:space="preserve">: </w:t>
      </w:r>
      <w:r w:rsidRPr="000039F2">
        <w:rPr>
          <w:sz w:val="24"/>
          <w:szCs w:val="24"/>
          <w:lang w:val="ca-ES"/>
        </w:rPr>
        <w:t>TICED- FEZZOU. Dotació econòmica: 2.963€</w:t>
      </w:r>
    </w:p>
    <w:p w14:paraId="5547426D" w14:textId="77777777" w:rsidR="001704FB" w:rsidRPr="00DA412C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2010</w:t>
      </w:r>
    </w:p>
    <w:p w14:paraId="29CC41CA" w14:textId="77777777" w:rsidR="001704FB" w:rsidRPr="000039F2" w:rsidRDefault="001704FB" w:rsidP="000039F2">
      <w:pPr>
        <w:rPr>
          <w:sz w:val="24"/>
          <w:szCs w:val="24"/>
          <w:lang w:val="ca-ES"/>
        </w:rPr>
      </w:pPr>
      <w:r w:rsidRPr="000039F2">
        <w:rPr>
          <w:sz w:val="24"/>
          <w:szCs w:val="24"/>
          <w:lang w:val="ca-ES"/>
        </w:rPr>
        <w:t>“Alzando nuestras voces, defendiendo nuestros derechos". Matagalpa (Nicaragua) Dotació econòmica: 4.409€</w:t>
      </w:r>
    </w:p>
    <w:p w14:paraId="799C4672" w14:textId="77777777" w:rsidR="005C76C6" w:rsidRDefault="001704FB" w:rsidP="001704FB">
      <w:pPr>
        <w:rPr>
          <w:sz w:val="24"/>
          <w:szCs w:val="24"/>
          <w:lang w:val="ca-ES"/>
        </w:rPr>
      </w:pPr>
      <w:r w:rsidRPr="000039F2">
        <w:rPr>
          <w:sz w:val="24"/>
          <w:szCs w:val="24"/>
          <w:lang w:val="ca-ES"/>
        </w:rPr>
        <w:t>Primera fase de la construcció d'una escola d'oficis destinada a nens amb risc d'exclusió social". Guinea-Bissau. Dotació econòmica: 2.204€</w:t>
      </w:r>
    </w:p>
    <w:p w14:paraId="7BAD3446" w14:textId="5A7C9CE8" w:rsidR="001704FB" w:rsidRPr="005C76C6" w:rsidRDefault="001704FB" w:rsidP="001704FB">
      <w:pPr>
        <w:rPr>
          <w:sz w:val="24"/>
          <w:szCs w:val="24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2009</w:t>
      </w:r>
    </w:p>
    <w:p w14:paraId="16B0C264" w14:textId="77777777" w:rsidR="000039F2" w:rsidRDefault="001704FB" w:rsidP="001704FB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Associació Silo</w:t>
      </w:r>
      <w:r w:rsidR="000039F2">
        <w:rPr>
          <w:sz w:val="24"/>
          <w:szCs w:val="24"/>
          <w:lang w:val="ca-ES"/>
        </w:rPr>
        <w:t>:</w:t>
      </w:r>
    </w:p>
    <w:p w14:paraId="34DF9E23" w14:textId="2A1F87FD" w:rsidR="001704FB" w:rsidRPr="000039F2" w:rsidRDefault="001704FB" w:rsidP="000039F2">
      <w:pPr>
        <w:pStyle w:val="Prrafodelista"/>
        <w:numPr>
          <w:ilvl w:val="0"/>
          <w:numId w:val="3"/>
        </w:numPr>
        <w:rPr>
          <w:sz w:val="24"/>
          <w:szCs w:val="24"/>
          <w:lang w:val="ca-ES"/>
        </w:rPr>
      </w:pPr>
      <w:r w:rsidRPr="000039F2">
        <w:rPr>
          <w:sz w:val="24"/>
          <w:szCs w:val="24"/>
          <w:lang w:val="ca-ES"/>
        </w:rPr>
        <w:t>Centro Nutricional Infantil a Guinea Bissau. Dotació econòmica: 1.200€</w:t>
      </w:r>
    </w:p>
    <w:p w14:paraId="01C26229" w14:textId="77777777" w:rsidR="001704FB" w:rsidRPr="001D07F8" w:rsidRDefault="001704FB" w:rsidP="001704FB">
      <w:pPr>
        <w:pStyle w:val="Prrafodelista"/>
        <w:numPr>
          <w:ilvl w:val="0"/>
          <w:numId w:val="1"/>
        </w:numPr>
        <w:rPr>
          <w:sz w:val="24"/>
          <w:szCs w:val="24"/>
          <w:lang w:val="ca-ES"/>
        </w:rPr>
      </w:pPr>
      <w:r w:rsidRPr="001D07F8">
        <w:rPr>
          <w:sz w:val="24"/>
          <w:szCs w:val="24"/>
          <w:lang w:val="ca-ES"/>
        </w:rPr>
        <w:t>Construcció d’un moli per a moldre gra</w:t>
      </w:r>
      <w:r>
        <w:rPr>
          <w:sz w:val="24"/>
          <w:szCs w:val="24"/>
          <w:lang w:val="ca-ES"/>
        </w:rPr>
        <w:t>.</w:t>
      </w:r>
      <w:r w:rsidRPr="001D07F8">
        <w:rPr>
          <w:sz w:val="24"/>
          <w:szCs w:val="24"/>
          <w:lang w:val="ca-ES"/>
        </w:rPr>
        <w:t xml:space="preserve"> Dotació econòmica: 2.995€</w:t>
      </w:r>
    </w:p>
    <w:p w14:paraId="193C7046" w14:textId="77777777" w:rsidR="001704FB" w:rsidRPr="001D07F8" w:rsidRDefault="001704FB" w:rsidP="001704FB">
      <w:pPr>
        <w:pStyle w:val="Prrafodelista"/>
        <w:numPr>
          <w:ilvl w:val="0"/>
          <w:numId w:val="1"/>
        </w:numPr>
        <w:rPr>
          <w:sz w:val="24"/>
          <w:szCs w:val="24"/>
          <w:lang w:val="ca-ES"/>
        </w:rPr>
      </w:pPr>
      <w:r w:rsidRPr="001D07F8">
        <w:rPr>
          <w:sz w:val="24"/>
          <w:szCs w:val="24"/>
          <w:lang w:val="ca-ES"/>
        </w:rPr>
        <w:t>Dotació d’un servei de Treball Social i mèdic-ambulatori a l’escola de Negus Michael a Etiòpia</w:t>
      </w:r>
      <w:r>
        <w:rPr>
          <w:sz w:val="24"/>
          <w:szCs w:val="24"/>
          <w:lang w:val="ca-ES"/>
        </w:rPr>
        <w:t>.</w:t>
      </w:r>
      <w:r w:rsidRPr="001D07F8">
        <w:rPr>
          <w:sz w:val="24"/>
          <w:szCs w:val="24"/>
          <w:lang w:val="ca-ES"/>
        </w:rPr>
        <w:t xml:space="preserve"> Dotació econòmica: 5.000€</w:t>
      </w:r>
    </w:p>
    <w:p w14:paraId="3EABFBCF" w14:textId="77777777" w:rsidR="001704FB" w:rsidRPr="00DA412C" w:rsidRDefault="001704FB" w:rsidP="001704FB">
      <w:pPr>
        <w:rPr>
          <w:b/>
          <w:bCs/>
          <w:sz w:val="24"/>
          <w:szCs w:val="24"/>
          <w:lang w:val="ca-ES"/>
        </w:rPr>
      </w:pPr>
      <w:r w:rsidRPr="000039F2">
        <w:rPr>
          <w:b/>
          <w:bCs/>
          <w:sz w:val="28"/>
          <w:szCs w:val="28"/>
          <w:lang w:val="ca-ES"/>
        </w:rPr>
        <w:t>2008</w:t>
      </w:r>
    </w:p>
    <w:p w14:paraId="1AA4CB99" w14:textId="77777777" w:rsidR="000039F2" w:rsidRDefault="001704FB" w:rsidP="000039F2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Cooperació pel desenvolupament del Camerún (CODES-CAM)</w:t>
      </w:r>
      <w:r w:rsidR="000039F2">
        <w:rPr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Microcrèdits per a dones.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6.200€</w:t>
      </w:r>
    </w:p>
    <w:p w14:paraId="033677FA" w14:textId="6B58F54E" w:rsidR="001704FB" w:rsidRPr="00237BDC" w:rsidRDefault="001704FB" w:rsidP="001704FB">
      <w:pPr>
        <w:rPr>
          <w:sz w:val="24"/>
          <w:szCs w:val="24"/>
          <w:lang w:val="ca-ES"/>
        </w:rPr>
      </w:pPr>
      <w:r w:rsidRPr="000039F2">
        <w:rPr>
          <w:b/>
          <w:bCs/>
          <w:sz w:val="24"/>
          <w:szCs w:val="24"/>
          <w:lang w:val="ca-ES"/>
        </w:rPr>
        <w:t>Casa de Acogida Mantay</w:t>
      </w:r>
      <w:r w:rsidR="000039F2">
        <w:rPr>
          <w:sz w:val="24"/>
          <w:szCs w:val="24"/>
          <w:lang w:val="ca-ES"/>
        </w:rPr>
        <w:t xml:space="preserve">: </w:t>
      </w:r>
      <w:r w:rsidRPr="00237BDC">
        <w:rPr>
          <w:sz w:val="24"/>
          <w:szCs w:val="24"/>
          <w:lang w:val="ca-ES"/>
        </w:rPr>
        <w:t>Ampliació i implementació d</w:t>
      </w:r>
      <w:r w:rsidR="005172AB">
        <w:rPr>
          <w:sz w:val="24"/>
          <w:szCs w:val="24"/>
          <w:lang w:val="ca-ES"/>
        </w:rPr>
        <w:t xml:space="preserve">’una escola bressol </w:t>
      </w:r>
      <w:r w:rsidRPr="00237BDC">
        <w:rPr>
          <w:sz w:val="24"/>
          <w:szCs w:val="24"/>
          <w:lang w:val="ca-ES"/>
        </w:rPr>
        <w:t>d’una casa d’acollida a Perú. Dotació econòmica:</w:t>
      </w:r>
      <w:r>
        <w:rPr>
          <w:sz w:val="24"/>
          <w:szCs w:val="24"/>
          <w:lang w:val="ca-ES"/>
        </w:rPr>
        <w:t xml:space="preserve"> </w:t>
      </w:r>
      <w:r w:rsidRPr="00237BDC">
        <w:rPr>
          <w:sz w:val="24"/>
          <w:szCs w:val="24"/>
          <w:lang w:val="ca-ES"/>
        </w:rPr>
        <w:t>5.405€</w:t>
      </w:r>
    </w:p>
    <w:p w14:paraId="734C0A79" w14:textId="77777777" w:rsidR="00491C3E" w:rsidRPr="00491C3E" w:rsidRDefault="00491C3E">
      <w:pPr>
        <w:rPr>
          <w:sz w:val="24"/>
          <w:szCs w:val="24"/>
        </w:rPr>
      </w:pPr>
    </w:p>
    <w:sectPr w:rsidR="00491C3E" w:rsidRPr="00491C3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CD75" w14:textId="77777777" w:rsidR="00491C3E" w:rsidRDefault="00491C3E" w:rsidP="00491C3E">
      <w:pPr>
        <w:spacing w:after="0" w:line="240" w:lineRule="auto"/>
      </w:pPr>
      <w:r>
        <w:separator/>
      </w:r>
    </w:p>
  </w:endnote>
  <w:endnote w:type="continuationSeparator" w:id="0">
    <w:p w14:paraId="14D8B27A" w14:textId="77777777" w:rsidR="00491C3E" w:rsidRDefault="00491C3E" w:rsidP="0049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BD74" w14:textId="77777777" w:rsidR="00491C3E" w:rsidRDefault="00491C3E" w:rsidP="00491C3E">
      <w:pPr>
        <w:spacing w:after="0" w:line="240" w:lineRule="auto"/>
      </w:pPr>
      <w:r>
        <w:separator/>
      </w:r>
    </w:p>
  </w:footnote>
  <w:footnote w:type="continuationSeparator" w:id="0">
    <w:p w14:paraId="37E6C604" w14:textId="77777777" w:rsidR="00491C3E" w:rsidRDefault="00491C3E" w:rsidP="0049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C59E" w14:textId="469EB07F" w:rsidR="00491C3E" w:rsidRDefault="00491C3E">
    <w:pPr>
      <w:pStyle w:val="Encabezado"/>
      <w:rPr>
        <w:noProof/>
      </w:rPr>
    </w:pPr>
  </w:p>
  <w:p w14:paraId="50ACE264" w14:textId="2A61DB93" w:rsidR="00491C3E" w:rsidRDefault="00491C3E" w:rsidP="00491C3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E8E"/>
    <w:multiLevelType w:val="hybridMultilevel"/>
    <w:tmpl w:val="C0CCF4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68DD"/>
    <w:multiLevelType w:val="hybridMultilevel"/>
    <w:tmpl w:val="6234E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C7281"/>
    <w:multiLevelType w:val="hybridMultilevel"/>
    <w:tmpl w:val="4AC609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504042">
    <w:abstractNumId w:val="2"/>
  </w:num>
  <w:num w:numId="2" w16cid:durableId="347682673">
    <w:abstractNumId w:val="1"/>
  </w:num>
  <w:num w:numId="3" w16cid:durableId="140025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9B"/>
    <w:rsid w:val="000039F2"/>
    <w:rsid w:val="00022862"/>
    <w:rsid w:val="001704FB"/>
    <w:rsid w:val="002A0F98"/>
    <w:rsid w:val="00491C3E"/>
    <w:rsid w:val="005172AB"/>
    <w:rsid w:val="005C76C6"/>
    <w:rsid w:val="00A9289B"/>
    <w:rsid w:val="00BB6190"/>
    <w:rsid w:val="00C80F74"/>
    <w:rsid w:val="00E24307"/>
    <w:rsid w:val="00F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D5A4"/>
  <w15:chartTrackingRefBased/>
  <w15:docId w15:val="{976CA8D1-E931-4555-B5D2-2D0F731C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C3E"/>
  </w:style>
  <w:style w:type="paragraph" w:styleId="Piedepgina">
    <w:name w:val="footer"/>
    <w:basedOn w:val="Normal"/>
    <w:link w:val="PiedepginaCar"/>
    <w:uiPriority w:val="99"/>
    <w:unhideWhenUsed/>
    <w:rsid w:val="00491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C3E"/>
  </w:style>
  <w:style w:type="paragraph" w:styleId="Prrafodelista">
    <w:name w:val="List Paragraph"/>
    <w:basedOn w:val="Normal"/>
    <w:uiPriority w:val="34"/>
    <w:qFormat/>
    <w:rsid w:val="0017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48280-dfe1-496b-a43b-82438f111af4">
      <Terms xmlns="http://schemas.microsoft.com/office/infopath/2007/PartnerControls"/>
    </lcf76f155ced4ddcb4097134ff3c332f>
    <TaxCatchAll xmlns="2095c56c-ef96-4a56-a2d0-b9f609660b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DA1FFDA2194DACD9DB424444F459" ma:contentTypeVersion="18" ma:contentTypeDescription="Crear nuevo documento." ma:contentTypeScope="" ma:versionID="57c88447c23ceb72692dfa332da84602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4eb2bab06e6c668377df3e70fa08cb41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CA657-0D8C-41C7-A8AB-7EC117433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76C4B-2449-40EE-81BE-9E20AF338B3A}">
  <ds:schemaRefs>
    <ds:schemaRef ds:uri="http://schemas.microsoft.com/office/2006/metadata/properties"/>
    <ds:schemaRef ds:uri="http://schemas.microsoft.com/office/infopath/2007/PartnerControls"/>
    <ds:schemaRef ds:uri="33248280-dfe1-496b-a43b-82438f111af4"/>
    <ds:schemaRef ds:uri="2095c56c-ef96-4a56-a2d0-b9f609660b90"/>
  </ds:schemaRefs>
</ds:datastoreItem>
</file>

<file path=customXml/itemProps3.xml><?xml version="1.0" encoding="utf-8"?>
<ds:datastoreItem xmlns:ds="http://schemas.openxmlformats.org/officeDocument/2006/customXml" ds:itemID="{4A9262E8-C239-4725-9AAD-20E0F8321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48280-dfe1-496b-a43b-82438f111af4"/>
    <ds:schemaRef ds:uri="2095c56c-ef96-4a56-a2d0-b9f60966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 - TSCAT</dc:creator>
  <cp:keywords/>
  <dc:description/>
  <cp:lastModifiedBy>Comunicació - TSCAT</cp:lastModifiedBy>
  <cp:revision>5</cp:revision>
  <dcterms:created xsi:type="dcterms:W3CDTF">2022-09-07T13:32:00Z</dcterms:created>
  <dcterms:modified xsi:type="dcterms:W3CDTF">2024-12-16T11:19:00Z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0x01010091CCDA1FFDA2194DACD9DB424444F459</vt:lpwstr>
  </property>
  <property fmtid="{D5CDD505-2E9C-101B-9397-08002B2CF9AE}" pid="3" name="MediaServiceImageTags">
    <vt:lpwstr/>
  </property>
</Properties>
</file>